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EF32E0B" w:rsidR="00AF6308" w:rsidRPr="005048DF" w:rsidRDefault="004244EB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Oct 14</w:t>
      </w:r>
      <w:r w:rsidR="00BF042C" w:rsidRPr="005048DF">
        <w:rPr>
          <w:rFonts w:asciiTheme="minorHAnsi" w:hAnsiTheme="minorHAnsi"/>
          <w:color w:val="auto"/>
          <w:sz w:val="20"/>
          <w:szCs w:val="20"/>
        </w:rPr>
        <w:t>, 2016</w:t>
      </w:r>
    </w:p>
    <w:p w14:paraId="24B7FAA3" w14:textId="0D88B6DC" w:rsidR="00AF6308" w:rsidRPr="005048DF" w:rsidRDefault="009E71A9" w:rsidP="009164E3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41170366" w14:textId="597F8E73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2AEA4522" w14:textId="2E3C4714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786B047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FE4959C" w14:textId="392CC9A6" w:rsidR="00241E7D" w:rsidRDefault="00241E7D" w:rsidP="00241E7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Orientation</w:t>
      </w:r>
    </w:p>
    <w:p w14:paraId="2D509C75" w14:textId="31DA6A49" w:rsidR="006A62CD" w:rsidRDefault="00241E7D" w:rsidP="006A62C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Definition- Instructional Standards and Procedures</w:t>
      </w:r>
    </w:p>
    <w:p w14:paraId="727F096D" w14:textId="309E1C53" w:rsidR="006A62CD" w:rsidRDefault="006A62CD" w:rsidP="006A62C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Listed in FT faculty contact</w:t>
      </w:r>
    </w:p>
    <w:p w14:paraId="590F0776" w14:textId="56260DC2" w:rsidR="006A62CD" w:rsidRDefault="006A62CD" w:rsidP="006A62C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ISPs have been around since 1990</w:t>
      </w:r>
    </w:p>
    <w:p w14:paraId="2EB0F7FA" w14:textId="22AB4395" w:rsidR="006A62CD" w:rsidRDefault="006A62CD" w:rsidP="006A62C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Our duty is to review these standards on a five year cycle</w:t>
      </w:r>
    </w:p>
    <w:p w14:paraId="43DF331E" w14:textId="7EDB62A8" w:rsidR="006A62CD" w:rsidRDefault="006A62CD" w:rsidP="006A62C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</w:t>
      </w:r>
    </w:p>
    <w:p w14:paraId="64B8D40C" w14:textId="7E5EE4CB" w:rsidR="006A62CD" w:rsidRDefault="006A62CD" w:rsidP="006A62C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</w:t>
      </w:r>
    </w:p>
    <w:p w14:paraId="4164C56F" w14:textId="012B7C4F" w:rsidR="006A62CD" w:rsidRDefault="006A62CD" w:rsidP="006A62C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Discontinue</w:t>
      </w:r>
    </w:p>
    <w:p w14:paraId="7C4C9353" w14:textId="59E2BF93" w:rsidR="006A62CD" w:rsidRDefault="006A62CD" w:rsidP="006A62C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Subcommittees are created and assigned to review specific outlines</w:t>
      </w:r>
    </w:p>
    <w:p w14:paraId="334DF8CA" w14:textId="3E986F2D" w:rsidR="00F7365C" w:rsidRDefault="00F7365C" w:rsidP="006A62C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version goes to College Council</w:t>
      </w:r>
    </w:p>
    <w:p w14:paraId="514E296F" w14:textId="5B22893D" w:rsidR="00F7365C" w:rsidRDefault="00CB7F22" w:rsidP="006A62C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Changes are made based on fe</w:t>
      </w:r>
      <w:r w:rsidR="00F7365C">
        <w:rPr>
          <w:rFonts w:asciiTheme="minorHAnsi" w:hAnsiTheme="minorHAnsi"/>
          <w:sz w:val="20"/>
          <w:szCs w:val="20"/>
        </w:rPr>
        <w:t>edback</w:t>
      </w:r>
    </w:p>
    <w:p w14:paraId="78EDE1BE" w14:textId="0B90D9FE" w:rsidR="00F7365C" w:rsidRDefault="00F7365C" w:rsidP="006A62C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Sent to College Council for second read</w:t>
      </w:r>
    </w:p>
    <w:p w14:paraId="116C8757" w14:textId="5015F2F5" w:rsidR="00F7365C" w:rsidRDefault="00F7365C" w:rsidP="00F7365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are separating out the standards from the procedures</w:t>
      </w:r>
    </w:p>
    <w:p w14:paraId="07512C1C" w14:textId="78FDD2F3" w:rsidR="00F7365C" w:rsidRDefault="00F7365C" w:rsidP="00F7365C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Procedures do not go to College Council</w:t>
      </w:r>
    </w:p>
    <w:p w14:paraId="75167119" w14:textId="3C92B2AF" w:rsidR="00F7365C" w:rsidRDefault="00F7365C" w:rsidP="00F7365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Re-formatting and numbering the ISPs</w:t>
      </w:r>
    </w:p>
    <w:p w14:paraId="232C3878" w14:textId="50322DD7" w:rsidR="006A62CD" w:rsidRDefault="006A62CD" w:rsidP="006A62C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Yearly Outcomes</w:t>
      </w:r>
    </w:p>
    <w:p w14:paraId="1F4C6101" w14:textId="1D53CF8C" w:rsidR="006A62CD" w:rsidRDefault="006A62CD" w:rsidP="006A62C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</w:t>
      </w:r>
      <w:r w:rsidR="00F7365C">
        <w:rPr>
          <w:rFonts w:asciiTheme="minorHAnsi" w:hAnsiTheme="minorHAnsi"/>
          <w:sz w:val="20"/>
          <w:szCs w:val="20"/>
        </w:rPr>
        <w:t>/ARC Relationship</w:t>
      </w:r>
    </w:p>
    <w:p w14:paraId="6F45337A" w14:textId="26105040" w:rsidR="007674FD" w:rsidRDefault="007674FD" w:rsidP="007674F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Strengthen relationship</w:t>
      </w:r>
    </w:p>
    <w:p w14:paraId="23E1A5F8" w14:textId="42EC72FC" w:rsidR="00437C5F" w:rsidRDefault="00437C5F" w:rsidP="006A62C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ISP/ARC Document Repository</w:t>
      </w:r>
    </w:p>
    <w:p w14:paraId="66B933D7" w14:textId="21254EAE" w:rsidR="003627AF" w:rsidRDefault="003627AF" w:rsidP="003627A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a couple of weeks Tara, Sue, and </w:t>
      </w:r>
      <w:proofErr w:type="spellStart"/>
      <w:r>
        <w:rPr>
          <w:rFonts w:asciiTheme="minorHAnsi" w:hAnsiTheme="minorHAnsi"/>
          <w:sz w:val="20"/>
          <w:szCs w:val="20"/>
        </w:rPr>
        <w:t>Dru</w:t>
      </w:r>
      <w:proofErr w:type="spellEnd"/>
      <w:r>
        <w:rPr>
          <w:rFonts w:asciiTheme="minorHAnsi" w:hAnsiTheme="minorHAnsi"/>
          <w:sz w:val="20"/>
          <w:szCs w:val="20"/>
        </w:rPr>
        <w:t xml:space="preserve"> will meet with the website team</w:t>
      </w:r>
    </w:p>
    <w:p w14:paraId="2F483890" w14:textId="4D778B1E" w:rsidR="003627AF" w:rsidRDefault="003627AF" w:rsidP="003627A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Getting push back on having the repository public instead of internal (</w:t>
      </w:r>
      <w:proofErr w:type="spellStart"/>
      <w:r>
        <w:rPr>
          <w:rFonts w:asciiTheme="minorHAnsi" w:hAnsiTheme="minorHAnsi"/>
          <w:sz w:val="20"/>
          <w:szCs w:val="20"/>
        </w:rPr>
        <w:t>myClackamas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14:paraId="41FCC7EF" w14:textId="7B8D56D2" w:rsidR="001728ED" w:rsidRDefault="001728ED" w:rsidP="001728ED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Web sta</w:t>
      </w:r>
      <w:r w:rsidR="00CB7F22">
        <w:rPr>
          <w:rFonts w:asciiTheme="minorHAnsi" w:hAnsiTheme="minorHAnsi"/>
          <w:sz w:val="20"/>
          <w:szCs w:val="20"/>
        </w:rPr>
        <w:t>ff is trying to be protective of</w:t>
      </w:r>
      <w:r>
        <w:rPr>
          <w:rFonts w:asciiTheme="minorHAnsi" w:hAnsiTheme="minorHAnsi"/>
          <w:sz w:val="20"/>
          <w:szCs w:val="20"/>
        </w:rPr>
        <w:t xml:space="preserve"> the website</w:t>
      </w:r>
    </w:p>
    <w:p w14:paraId="0DB5D4B5" w14:textId="42C67A91" w:rsidR="001728ED" w:rsidRDefault="00CB7F22" w:rsidP="001728ED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are n</w:t>
      </w:r>
      <w:r w:rsidR="001728ED">
        <w:rPr>
          <w:rFonts w:asciiTheme="minorHAnsi" w:hAnsiTheme="minorHAnsi"/>
          <w:sz w:val="20"/>
          <w:szCs w:val="20"/>
        </w:rPr>
        <w:t>ot understanding why this would be important for a prospective student to see these standards</w:t>
      </w:r>
    </w:p>
    <w:p w14:paraId="1A28B1B1" w14:textId="123762A8" w:rsidR="000C13C5" w:rsidRDefault="000C13C5" w:rsidP="000C13C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will give an update after the meeting </w:t>
      </w:r>
      <w:r w:rsidR="00CB7F22">
        <w:rPr>
          <w:rFonts w:asciiTheme="minorHAnsi" w:hAnsiTheme="minorHAnsi"/>
          <w:sz w:val="20"/>
          <w:szCs w:val="20"/>
        </w:rPr>
        <w:t>is held</w:t>
      </w:r>
    </w:p>
    <w:p w14:paraId="22A8DB29" w14:textId="2945F685" w:rsidR="00437C5F" w:rsidRDefault="00437C5F" w:rsidP="006A62C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Procedures</w:t>
      </w:r>
    </w:p>
    <w:p w14:paraId="04040524" w14:textId="00C58011" w:rsidR="00437C5F" w:rsidRDefault="00437C5F" w:rsidP="00437C5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need a procedure sub-committee</w:t>
      </w:r>
    </w:p>
    <w:p w14:paraId="36D76835" w14:textId="40E3B540" w:rsidR="00437C5F" w:rsidRDefault="00D6662F" w:rsidP="00437C5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Example shown:</w:t>
      </w:r>
      <w:r w:rsidR="00437C5F">
        <w:rPr>
          <w:rFonts w:asciiTheme="minorHAnsi" w:hAnsiTheme="minorHAnsi"/>
          <w:sz w:val="20"/>
          <w:szCs w:val="20"/>
        </w:rPr>
        <w:t xml:space="preserve"> Advanced College Credit Procedure</w:t>
      </w:r>
    </w:p>
    <w:p w14:paraId="16222A1D" w14:textId="0715132B" w:rsidR="008F288B" w:rsidRDefault="00D6662F" w:rsidP="00437C5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was o</w:t>
      </w:r>
      <w:r w:rsidR="008F288B">
        <w:rPr>
          <w:rFonts w:asciiTheme="minorHAnsi" w:hAnsiTheme="minorHAnsi"/>
          <w:sz w:val="20"/>
          <w:szCs w:val="20"/>
        </w:rPr>
        <w:t xml:space="preserve">ne </w:t>
      </w:r>
      <w:r>
        <w:rPr>
          <w:rFonts w:asciiTheme="minorHAnsi" w:hAnsiTheme="minorHAnsi"/>
          <w:sz w:val="20"/>
          <w:szCs w:val="20"/>
        </w:rPr>
        <w:t>major</w:t>
      </w:r>
      <w:r w:rsidR="008F288B">
        <w:rPr>
          <w:rFonts w:asciiTheme="minorHAnsi" w:hAnsiTheme="minorHAnsi"/>
          <w:sz w:val="20"/>
          <w:szCs w:val="20"/>
        </w:rPr>
        <w:t xml:space="preserve"> change </w:t>
      </w:r>
      <w:r>
        <w:rPr>
          <w:rFonts w:asciiTheme="minorHAnsi" w:hAnsiTheme="minorHAnsi"/>
          <w:sz w:val="20"/>
          <w:szCs w:val="20"/>
        </w:rPr>
        <w:t xml:space="preserve">that was driven by a </w:t>
      </w:r>
      <w:r w:rsidR="008F288B">
        <w:rPr>
          <w:rFonts w:asciiTheme="minorHAnsi" w:hAnsiTheme="minorHAnsi"/>
          <w:sz w:val="20"/>
          <w:szCs w:val="20"/>
        </w:rPr>
        <w:t>state level set guideline, 3a is the big change</w:t>
      </w:r>
    </w:p>
    <w:p w14:paraId="1FE62B07" w14:textId="67ADCADD" w:rsidR="00950D0F" w:rsidRDefault="00950D0F" w:rsidP="00087C71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Interactions do not need to be face to face, email can be an interaction</w:t>
      </w:r>
    </w:p>
    <w:p w14:paraId="74229A70" w14:textId="6E8B9EB7" w:rsidR="00CA6E87" w:rsidRDefault="00CA6E87" w:rsidP="00087C71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Bill said hold on this for now due to the focus on assessment</w:t>
      </w:r>
    </w:p>
    <w:p w14:paraId="5EF0B6DF" w14:textId="4E8D1311" w:rsidR="00087C71" w:rsidRDefault="00087C71" w:rsidP="00087C71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not have to be a</w:t>
      </w:r>
      <w:r w:rsidR="00D6662F">
        <w:rPr>
          <w:rFonts w:asciiTheme="minorHAnsi" w:hAnsiTheme="minorHAnsi"/>
          <w:sz w:val="20"/>
          <w:szCs w:val="20"/>
        </w:rPr>
        <w:t xml:space="preserve"> physical</w:t>
      </w:r>
      <w:r>
        <w:rPr>
          <w:rFonts w:asciiTheme="minorHAnsi" w:hAnsiTheme="minorHAnsi"/>
          <w:sz w:val="20"/>
          <w:szCs w:val="20"/>
        </w:rPr>
        <w:t xml:space="preserve"> visit.  Interaction is okay, but don’t call it a visit</w:t>
      </w:r>
    </w:p>
    <w:p w14:paraId="67867907" w14:textId="1DD52B78" w:rsidR="00327D55" w:rsidRDefault="00327D55" w:rsidP="00087C71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</w:t>
      </w:r>
      <w:proofErr w:type="gramStart"/>
      <w:r>
        <w:rPr>
          <w:rFonts w:asciiTheme="minorHAnsi" w:hAnsiTheme="minorHAnsi"/>
          <w:sz w:val="20"/>
          <w:szCs w:val="20"/>
        </w:rPr>
        <w:t>interactions</w:t>
      </w:r>
      <w:proofErr w:type="gramEnd"/>
      <w:r>
        <w:rPr>
          <w:rFonts w:asciiTheme="minorHAnsi" w:hAnsiTheme="minorHAnsi"/>
          <w:sz w:val="20"/>
          <w:szCs w:val="20"/>
        </w:rPr>
        <w:t xml:space="preserve"> could include a visit, email, </w:t>
      </w:r>
      <w:proofErr w:type="spellStart"/>
      <w:r>
        <w:rPr>
          <w:rFonts w:asciiTheme="minorHAnsi" w:hAnsiTheme="minorHAnsi"/>
          <w:sz w:val="20"/>
          <w:szCs w:val="20"/>
        </w:rPr>
        <w:t>ect</w:t>
      </w:r>
      <w:proofErr w:type="spellEnd"/>
      <w:r>
        <w:rPr>
          <w:rFonts w:asciiTheme="minorHAnsi" w:hAnsiTheme="minorHAnsi"/>
          <w:sz w:val="20"/>
          <w:szCs w:val="20"/>
        </w:rPr>
        <w:t>…”</w:t>
      </w:r>
    </w:p>
    <w:p w14:paraId="012E158A" w14:textId="67B622F2" w:rsidR="004B2858" w:rsidRDefault="00D6662F" w:rsidP="00087C71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h</w:t>
      </w:r>
      <w:r w:rsidR="004B2858">
        <w:rPr>
          <w:rFonts w:asciiTheme="minorHAnsi" w:hAnsiTheme="minorHAnsi"/>
          <w:sz w:val="20"/>
          <w:szCs w:val="20"/>
        </w:rPr>
        <w:t xml:space="preserve">ave to </w:t>
      </w:r>
      <w:proofErr w:type="spellStart"/>
      <w:r w:rsidR="004B2858">
        <w:rPr>
          <w:rFonts w:asciiTheme="minorHAnsi" w:hAnsiTheme="minorHAnsi"/>
          <w:sz w:val="20"/>
          <w:szCs w:val="20"/>
        </w:rPr>
        <w:t>adhear</w:t>
      </w:r>
      <w:proofErr w:type="spellEnd"/>
      <w:r w:rsidR="004B2858">
        <w:rPr>
          <w:rFonts w:asciiTheme="minorHAnsi" w:hAnsiTheme="minorHAnsi"/>
          <w:sz w:val="20"/>
          <w:szCs w:val="20"/>
        </w:rPr>
        <w:t xml:space="preserve"> to Oregon state standards</w:t>
      </w:r>
    </w:p>
    <w:p w14:paraId="538F064F" w14:textId="77D85D18" w:rsidR="00F6450D" w:rsidRDefault="00F6450D" w:rsidP="00F6450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Christina will look at state standards and ma</w:t>
      </w:r>
      <w:r w:rsidR="00F3246F">
        <w:rPr>
          <w:rFonts w:asciiTheme="minorHAnsi" w:hAnsiTheme="minorHAnsi"/>
          <w:sz w:val="20"/>
          <w:szCs w:val="20"/>
        </w:rPr>
        <w:t>ke sure that we documenting them</w:t>
      </w:r>
      <w:r>
        <w:rPr>
          <w:rFonts w:asciiTheme="minorHAnsi" w:hAnsiTheme="minorHAnsi"/>
          <w:sz w:val="20"/>
          <w:szCs w:val="20"/>
        </w:rPr>
        <w:t xml:space="preserve"> appropriately</w:t>
      </w:r>
    </w:p>
    <w:p w14:paraId="2AB0B4EF" w14:textId="427851BD" w:rsidR="00745A76" w:rsidRDefault="00745A76" w:rsidP="00F6450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this procedure also talk about non-sponsored dual credit since this is part of the ACC Standard</w:t>
      </w:r>
      <w:r w:rsidR="00F3246F">
        <w:rPr>
          <w:rFonts w:asciiTheme="minorHAnsi" w:hAnsiTheme="minorHAnsi"/>
          <w:sz w:val="20"/>
          <w:szCs w:val="20"/>
        </w:rPr>
        <w:t>?</w:t>
      </w:r>
    </w:p>
    <w:p w14:paraId="3A0D1F97" w14:textId="1CE4886B" w:rsidR="00E97DB7" w:rsidRPr="006A62CD" w:rsidRDefault="00E97DB7" w:rsidP="00F6450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be ACC Procedure</w:t>
      </w:r>
      <w:r w:rsidR="00F3246F">
        <w:rPr>
          <w:rFonts w:asciiTheme="minorHAnsi" w:hAnsiTheme="minorHAnsi"/>
          <w:sz w:val="20"/>
          <w:szCs w:val="20"/>
        </w:rPr>
        <w:t xml:space="preserve"> not an </w:t>
      </w:r>
      <w:proofErr w:type="gramStart"/>
      <w:r w:rsidR="00F3246F">
        <w:rPr>
          <w:rFonts w:asciiTheme="minorHAnsi" w:hAnsiTheme="minorHAnsi"/>
          <w:sz w:val="20"/>
          <w:szCs w:val="20"/>
        </w:rPr>
        <w:t>ISP.</w:t>
      </w:r>
      <w:proofErr w:type="gramEnd"/>
      <w:r w:rsidR="00F3246F">
        <w:rPr>
          <w:rFonts w:asciiTheme="minorHAnsi" w:hAnsiTheme="minorHAnsi"/>
          <w:sz w:val="20"/>
          <w:szCs w:val="20"/>
        </w:rPr>
        <w:t xml:space="preserve">  The ISP has already been created and updated.</w:t>
      </w:r>
    </w:p>
    <w:p w14:paraId="738F57DD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1AEAAC0" w14:textId="638C3C14" w:rsidR="004673B5" w:rsidRPr="005048DF" w:rsidRDefault="00F73631" w:rsidP="00E01A74">
      <w:pPr>
        <w:ind w:left="144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ISP 1</w:t>
      </w:r>
      <w:r w:rsidR="00006386" w:rsidRPr="005048DF">
        <w:rPr>
          <w:rFonts w:asciiTheme="minorHAnsi" w:hAnsiTheme="minorHAnsi"/>
          <w:i/>
          <w:sz w:val="20"/>
          <w:szCs w:val="20"/>
        </w:rPr>
        <w:t xml:space="preserve">61 </w:t>
      </w:r>
    </w:p>
    <w:p w14:paraId="4B0931DC" w14:textId="67272390" w:rsidR="001044AE" w:rsidRDefault="001044AE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Determined by achievement of student learning outcomes</w:t>
      </w:r>
    </w:p>
    <w:p w14:paraId="7941AFB4" w14:textId="3D6C4159" w:rsidR="00006386" w:rsidRDefault="008A53CE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 to add in department chair</w:t>
      </w:r>
    </w:p>
    <w:p w14:paraId="15E9B345" w14:textId="01430A33" w:rsidR="001044AE" w:rsidRDefault="00522320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Periods at end and letters to numbers</w:t>
      </w:r>
    </w:p>
    <w:p w14:paraId="5AB4B524" w14:textId="7D13CAB2" w:rsidR="00F73631" w:rsidRDefault="00F73631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read</w:t>
      </w:r>
      <w:r w:rsidR="008A53CE">
        <w:rPr>
          <w:rFonts w:asciiTheme="minorHAnsi" w:hAnsiTheme="minorHAnsi"/>
          <w:sz w:val="20"/>
          <w:szCs w:val="20"/>
        </w:rPr>
        <w:t>s</w:t>
      </w:r>
    </w:p>
    <w:p w14:paraId="001C4622" w14:textId="58D7D45C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162</w:t>
      </w:r>
    </w:p>
    <w:p w14:paraId="18CD7C52" w14:textId="519CA923" w:rsidR="008900AA" w:rsidRPr="008900AA" w:rsidRDefault="008900AA" w:rsidP="008900AA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feedback at this time from ISP Committee</w:t>
      </w:r>
    </w:p>
    <w:p w14:paraId="4B9972D9" w14:textId="2DA49EDE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165</w:t>
      </w:r>
    </w:p>
    <w:p w14:paraId="1B239F0C" w14:textId="2616A405" w:rsidR="006C6962" w:rsidRDefault="00183977" w:rsidP="006C696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read at College C</w:t>
      </w:r>
      <w:r w:rsidR="006C6962">
        <w:rPr>
          <w:rFonts w:asciiTheme="minorHAnsi" w:hAnsiTheme="minorHAnsi"/>
          <w:sz w:val="20"/>
          <w:szCs w:val="20"/>
        </w:rPr>
        <w:t>ouncil complete</w:t>
      </w:r>
    </w:p>
    <w:p w14:paraId="3E8B635F" w14:textId="04701AEB" w:rsidR="006C6962" w:rsidRDefault="006C6962" w:rsidP="006C696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should be for all CTE programs, AS degrees do not use the CTE amendment form</w:t>
      </w:r>
    </w:p>
    <w:p w14:paraId="5341FDAC" w14:textId="43A44AAB" w:rsidR="005E41AA" w:rsidRDefault="008B12EF" w:rsidP="006C696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the College can also reinstatement</w:t>
      </w:r>
    </w:p>
    <w:p w14:paraId="069956D1" w14:textId="2DF224A1" w:rsidR="008B12EF" w:rsidRDefault="00183977" w:rsidP="006C696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H,I, and J are probably</w:t>
      </w:r>
      <w:r w:rsidR="008B12EF">
        <w:rPr>
          <w:rFonts w:asciiTheme="minorHAnsi" w:hAnsiTheme="minorHAnsi"/>
          <w:sz w:val="20"/>
          <w:szCs w:val="20"/>
        </w:rPr>
        <w:t xml:space="preserve"> procedures</w:t>
      </w:r>
    </w:p>
    <w:p w14:paraId="3BDF6195" w14:textId="343A22AB" w:rsidR="008B12EF" w:rsidRDefault="008B12EF" w:rsidP="006C696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 can earn the degree within 5 years of catalog, need more research on this</w:t>
      </w:r>
    </w:p>
    <w:p w14:paraId="34CBBFEF" w14:textId="2AFFCB97" w:rsidR="00E05183" w:rsidRPr="006C6962" w:rsidRDefault="00E05183" w:rsidP="006C696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First paragraph </w:t>
      </w:r>
      <w:r w:rsidR="00183977">
        <w:rPr>
          <w:rFonts w:asciiTheme="minorHAnsi" w:hAnsiTheme="minorHAnsi"/>
          <w:sz w:val="20"/>
          <w:szCs w:val="20"/>
        </w:rPr>
        <w:t>should read</w:t>
      </w:r>
      <w:r>
        <w:rPr>
          <w:rFonts w:asciiTheme="minorHAnsi" w:hAnsiTheme="minorHAnsi"/>
          <w:sz w:val="20"/>
          <w:szCs w:val="20"/>
        </w:rPr>
        <w:t xml:space="preserve"> CCW</w:t>
      </w:r>
      <w:r w:rsidR="00183977">
        <w:rPr>
          <w:rFonts w:asciiTheme="minorHAnsi" w:hAnsiTheme="minorHAnsi"/>
          <w:sz w:val="20"/>
          <w:szCs w:val="20"/>
        </w:rPr>
        <w:t>D not CCWS</w:t>
      </w:r>
    </w:p>
    <w:p w14:paraId="6AFAABFB" w14:textId="0FC2748F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166</w:t>
      </w:r>
    </w:p>
    <w:p w14:paraId="4C9E74C1" w14:textId="01412E5C" w:rsidR="00E05183" w:rsidRPr="00E05183" w:rsidRDefault="00523009" w:rsidP="00E05183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Exceeding 25% or</w:t>
      </w:r>
      <w:r w:rsidR="00183977">
        <w:rPr>
          <w:rFonts w:asciiTheme="minorHAnsi" w:hAnsiTheme="minorHAnsi"/>
          <w:sz w:val="20"/>
          <w:szCs w:val="20"/>
        </w:rPr>
        <w:t xml:space="preserve"> deemed otherwise substantive terminology was added</w:t>
      </w:r>
    </w:p>
    <w:p w14:paraId="1F6F66AB" w14:textId="013EC958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180</w:t>
      </w:r>
    </w:p>
    <w:p w14:paraId="1BE0C309" w14:textId="77777777" w:rsidR="007B1A5A" w:rsidRDefault="007B1A5A" w:rsidP="007B1A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</w:p>
    <w:p w14:paraId="22CFE068" w14:textId="798DABEA" w:rsidR="007B1A5A" w:rsidRPr="007B1A5A" w:rsidRDefault="001044AE" w:rsidP="007B1A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Further suggestions</w:t>
      </w:r>
    </w:p>
    <w:p w14:paraId="31FE3B89" w14:textId="17DF63F8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370</w:t>
      </w:r>
    </w:p>
    <w:p w14:paraId="24554273" w14:textId="77777777" w:rsidR="007B1A5A" w:rsidRDefault="007B1A5A" w:rsidP="007B1A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</w:p>
    <w:p w14:paraId="4A810B21" w14:textId="77777777" w:rsidR="009060BA" w:rsidRPr="009060BA" w:rsidRDefault="009060BA" w:rsidP="009060B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9060BA">
        <w:rPr>
          <w:rFonts w:asciiTheme="minorHAnsi" w:hAnsiTheme="minorHAnsi"/>
          <w:sz w:val="20"/>
          <w:szCs w:val="20"/>
        </w:rPr>
        <w:t xml:space="preserve">Removed articulation from articulation agreements, so the ISP reads as agreements only </w:t>
      </w:r>
    </w:p>
    <w:p w14:paraId="60BEEEE3" w14:textId="5394BFD0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391</w:t>
      </w:r>
    </w:p>
    <w:p w14:paraId="736E1041" w14:textId="3E70FA74" w:rsidR="007B1A5A" w:rsidRDefault="007B1A5A" w:rsidP="007B1A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</w:p>
    <w:p w14:paraId="43F23891" w14:textId="0D0AFD1A" w:rsidR="007B1A5A" w:rsidRPr="007B1A5A" w:rsidRDefault="007B1A5A" w:rsidP="007B1A5A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further suggestions</w:t>
      </w:r>
    </w:p>
    <w:p w14:paraId="700AD671" w14:textId="5B422777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460</w:t>
      </w:r>
    </w:p>
    <w:p w14:paraId="7CE265FA" w14:textId="7DAE6D87" w:rsidR="008A53CE" w:rsidRPr="008A53CE" w:rsidRDefault="008A53CE" w:rsidP="008A53CE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read as “nursing and allied health clinical</w:t>
      </w:r>
      <w:r w:rsidR="00BB3C00">
        <w:rPr>
          <w:rFonts w:asciiTheme="minorHAnsi" w:hAnsiTheme="minorHAnsi"/>
          <w:sz w:val="20"/>
          <w:szCs w:val="20"/>
        </w:rPr>
        <w:t>”</w:t>
      </w:r>
    </w:p>
    <w:p w14:paraId="051394DA" w14:textId="1C493AED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461</w:t>
      </w:r>
    </w:p>
    <w:p w14:paraId="775A1ECF" w14:textId="68B33DEC" w:rsidR="008A53CE" w:rsidRPr="008A53CE" w:rsidRDefault="008A53CE" w:rsidP="008A53CE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Any member of a department, including faculty and staff can…</w:t>
      </w:r>
    </w:p>
    <w:p w14:paraId="13F0E9E2" w14:textId="406655F0" w:rsidR="00F73631" w:rsidRDefault="00F73631" w:rsidP="00F73631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470</w:t>
      </w:r>
    </w:p>
    <w:p w14:paraId="25926561" w14:textId="69C2F5BC" w:rsidR="008A53CE" w:rsidRPr="008A53CE" w:rsidRDefault="008A53CE" w:rsidP="008A53CE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need first, prior to after</w:t>
      </w:r>
    </w:p>
    <w:p w14:paraId="4B338CBB" w14:textId="77777777" w:rsidR="00017046" w:rsidRPr="005048DF" w:rsidRDefault="005450C9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Review Items</w:t>
      </w:r>
    </w:p>
    <w:p w14:paraId="43798F56" w14:textId="41851840" w:rsidR="00E7326F" w:rsidRDefault="00F73631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Summer work</w:t>
      </w:r>
    </w:p>
    <w:p w14:paraId="5DD28252" w14:textId="724616F8" w:rsidR="000B1ECD" w:rsidRDefault="000B1ECD" w:rsidP="000B1ECD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ISPs in old format were updated on to the website for the most part</w:t>
      </w:r>
    </w:p>
    <w:p w14:paraId="1F0B0BC0" w14:textId="7BD46F7C" w:rsidR="00BF5546" w:rsidRDefault="00BF5546" w:rsidP="00BF554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Did not separate procedures or any other major work, just formatting</w:t>
      </w:r>
    </w:p>
    <w:p w14:paraId="7A50CACD" w14:textId="08810CE4" w:rsidR="00906DDD" w:rsidRDefault="00906DDD" w:rsidP="00BF554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is not this far yet</w:t>
      </w:r>
    </w:p>
    <w:p w14:paraId="11435614" w14:textId="2F9A82B5" w:rsidR="008D2747" w:rsidRDefault="008D2747" w:rsidP="00BF554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Outdated archive link, historical information?</w:t>
      </w:r>
    </w:p>
    <w:p w14:paraId="182F73C0" w14:textId="372E056C" w:rsidR="008D2747" w:rsidRDefault="008D2747" w:rsidP="008D274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Accreditation project</w:t>
      </w:r>
    </w:p>
    <w:p w14:paraId="4CDE8FE6" w14:textId="5556DD81" w:rsidR="008D2747" w:rsidRDefault="008D2747" w:rsidP="008D274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Committee, Access, Retention, and Completion</w:t>
      </w:r>
    </w:p>
    <w:p w14:paraId="5595226F" w14:textId="153E1A76" w:rsidR="008D2747" w:rsidRDefault="008D2747" w:rsidP="008D2747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Policies and procedures from the student services side</w:t>
      </w:r>
    </w:p>
    <w:p w14:paraId="3C6091A8" w14:textId="36CE9289" w:rsidR="000F23A2" w:rsidRDefault="000F23A2" w:rsidP="008D2747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Following similar format to ISP, process and format wise</w:t>
      </w:r>
    </w:p>
    <w:p w14:paraId="3182A706" w14:textId="22CD6CAB" w:rsidR="00792C50" w:rsidRDefault="00792C50" w:rsidP="008D2747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originally created for policies, but the need has been determined</w:t>
      </w:r>
      <w:r w:rsidR="00F23CF4">
        <w:rPr>
          <w:rFonts w:asciiTheme="minorHAnsi" w:hAnsiTheme="minorHAnsi"/>
          <w:sz w:val="20"/>
          <w:szCs w:val="20"/>
        </w:rPr>
        <w:t xml:space="preserve"> to have them</w:t>
      </w:r>
    </w:p>
    <w:p w14:paraId="059A6C5B" w14:textId="51BEAFA1" w:rsidR="00984A95" w:rsidRDefault="00984A95" w:rsidP="008D2747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policies overlap with ISP</w:t>
      </w:r>
    </w:p>
    <w:p w14:paraId="7B92E16A" w14:textId="77777777" w:rsidR="008D2747" w:rsidRDefault="008D2747" w:rsidP="008D2747">
      <w:pPr>
        <w:ind w:left="2880"/>
        <w:rPr>
          <w:rFonts w:asciiTheme="minorHAnsi" w:hAnsiTheme="minorHAnsi"/>
          <w:sz w:val="20"/>
          <w:szCs w:val="20"/>
        </w:rPr>
      </w:pPr>
    </w:p>
    <w:p w14:paraId="332A47A3" w14:textId="5864ABDA" w:rsidR="00532CCF" w:rsidRDefault="00E84355" w:rsidP="00D311AF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</w:t>
      </w:r>
    </w:p>
    <w:p w14:paraId="2921B365" w14:textId="66F90128" w:rsidR="00D311AF" w:rsidRDefault="00D311AF" w:rsidP="00D311A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Make sure that ISP and ARC are lined up</w:t>
      </w:r>
    </w:p>
    <w:p w14:paraId="6A374FB0" w14:textId="2C5EE262" w:rsidR="00D311AF" w:rsidRDefault="00D311AF" w:rsidP="00D311A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will be our liaison</w:t>
      </w:r>
    </w:p>
    <w:p w14:paraId="5B3F51E5" w14:textId="1C5FFD8F" w:rsidR="00D311AF" w:rsidRPr="00733CA6" w:rsidRDefault="00D311AF" w:rsidP="00733CA6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also communicate with John Ginsberg (ARC Chair) to coordinate in case Chris can’t be at each meeting</w:t>
      </w:r>
    </w:p>
    <w:p w14:paraId="73731500" w14:textId="75ABD6BC" w:rsidR="00CB20A4" w:rsidRPr="005048DF" w:rsidRDefault="005450C9" w:rsidP="000063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5C59F357" w14:textId="79F6E60E" w:rsidR="00006386" w:rsidRPr="005048DF" w:rsidRDefault="00241E7D" w:rsidP="00006386">
      <w:pPr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ISPs for this year</w:t>
      </w:r>
    </w:p>
    <w:p w14:paraId="6EAAB964" w14:textId="1964E40C" w:rsidR="00006386" w:rsidRDefault="00474689" w:rsidP="00241E7D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Beyond current for 5 year review rotation</w:t>
      </w:r>
    </w:p>
    <w:p w14:paraId="15833C9E" w14:textId="5E06148F" w:rsidR="003627AF" w:rsidRPr="005048DF" w:rsidRDefault="00BA2087" w:rsidP="00241E7D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look at this is detail next meeting</w:t>
      </w:r>
    </w:p>
    <w:p w14:paraId="463DEDC2" w14:textId="77777777" w:rsidR="00D963A0" w:rsidRPr="005048DF" w:rsidRDefault="00D963A0" w:rsidP="00BB3C0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D963A0" w:rsidRPr="0050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AF2123"/>
    <w:multiLevelType w:val="hybridMultilevel"/>
    <w:tmpl w:val="FE2C9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351E"/>
    <w:multiLevelType w:val="hybridMultilevel"/>
    <w:tmpl w:val="191EE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5029"/>
    <w:rsid w:val="00006386"/>
    <w:rsid w:val="00007919"/>
    <w:rsid w:val="00014231"/>
    <w:rsid w:val="00015123"/>
    <w:rsid w:val="000153F4"/>
    <w:rsid w:val="000164B9"/>
    <w:rsid w:val="000165C9"/>
    <w:rsid w:val="00017046"/>
    <w:rsid w:val="0002431F"/>
    <w:rsid w:val="00025270"/>
    <w:rsid w:val="00045F3C"/>
    <w:rsid w:val="00050FB6"/>
    <w:rsid w:val="00051E45"/>
    <w:rsid w:val="00052ED0"/>
    <w:rsid w:val="000769A2"/>
    <w:rsid w:val="00077142"/>
    <w:rsid w:val="000852F6"/>
    <w:rsid w:val="00087C71"/>
    <w:rsid w:val="0009725C"/>
    <w:rsid w:val="00097C6E"/>
    <w:rsid w:val="000A252E"/>
    <w:rsid w:val="000A3D45"/>
    <w:rsid w:val="000B1ECD"/>
    <w:rsid w:val="000B2EEA"/>
    <w:rsid w:val="000C13C5"/>
    <w:rsid w:val="000C6187"/>
    <w:rsid w:val="000E2CFC"/>
    <w:rsid w:val="000E42B5"/>
    <w:rsid w:val="000E5C48"/>
    <w:rsid w:val="000E740B"/>
    <w:rsid w:val="000F23A2"/>
    <w:rsid w:val="000F52FA"/>
    <w:rsid w:val="000F6582"/>
    <w:rsid w:val="0010270F"/>
    <w:rsid w:val="001044AE"/>
    <w:rsid w:val="00106AA2"/>
    <w:rsid w:val="001152FA"/>
    <w:rsid w:val="00124990"/>
    <w:rsid w:val="0012766F"/>
    <w:rsid w:val="0013399B"/>
    <w:rsid w:val="001341ED"/>
    <w:rsid w:val="00134DA2"/>
    <w:rsid w:val="0013580B"/>
    <w:rsid w:val="00140E00"/>
    <w:rsid w:val="00146E2C"/>
    <w:rsid w:val="001728ED"/>
    <w:rsid w:val="00174353"/>
    <w:rsid w:val="00183977"/>
    <w:rsid w:val="001870F7"/>
    <w:rsid w:val="001911F9"/>
    <w:rsid w:val="001919E2"/>
    <w:rsid w:val="00196007"/>
    <w:rsid w:val="001A7330"/>
    <w:rsid w:val="001B189C"/>
    <w:rsid w:val="001B41F7"/>
    <w:rsid w:val="001B48C6"/>
    <w:rsid w:val="001B7F36"/>
    <w:rsid w:val="001C1190"/>
    <w:rsid w:val="001C67A3"/>
    <w:rsid w:val="001D19F2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30B73"/>
    <w:rsid w:val="00233E69"/>
    <w:rsid w:val="00234F6F"/>
    <w:rsid w:val="00241E7D"/>
    <w:rsid w:val="00245AF7"/>
    <w:rsid w:val="00245B12"/>
    <w:rsid w:val="00257156"/>
    <w:rsid w:val="00265ED9"/>
    <w:rsid w:val="00271AD5"/>
    <w:rsid w:val="00271B13"/>
    <w:rsid w:val="00277D5F"/>
    <w:rsid w:val="002823CA"/>
    <w:rsid w:val="00282C88"/>
    <w:rsid w:val="00291E4E"/>
    <w:rsid w:val="002A12BD"/>
    <w:rsid w:val="002A3201"/>
    <w:rsid w:val="002A4491"/>
    <w:rsid w:val="002B07BE"/>
    <w:rsid w:val="002B153B"/>
    <w:rsid w:val="002B17DF"/>
    <w:rsid w:val="002B57C5"/>
    <w:rsid w:val="002C04D2"/>
    <w:rsid w:val="002C6278"/>
    <w:rsid w:val="002E325E"/>
    <w:rsid w:val="002E5313"/>
    <w:rsid w:val="002E6D16"/>
    <w:rsid w:val="00302251"/>
    <w:rsid w:val="00304367"/>
    <w:rsid w:val="00310460"/>
    <w:rsid w:val="003236E6"/>
    <w:rsid w:val="00326C39"/>
    <w:rsid w:val="00327D55"/>
    <w:rsid w:val="003308C8"/>
    <w:rsid w:val="00332875"/>
    <w:rsid w:val="0034795E"/>
    <w:rsid w:val="00355F0E"/>
    <w:rsid w:val="00356C44"/>
    <w:rsid w:val="003576E0"/>
    <w:rsid w:val="003627AF"/>
    <w:rsid w:val="00362AFF"/>
    <w:rsid w:val="00373F52"/>
    <w:rsid w:val="003906EC"/>
    <w:rsid w:val="00391773"/>
    <w:rsid w:val="003936DA"/>
    <w:rsid w:val="00396392"/>
    <w:rsid w:val="00397582"/>
    <w:rsid w:val="003A386F"/>
    <w:rsid w:val="003B030E"/>
    <w:rsid w:val="003C027A"/>
    <w:rsid w:val="003D5958"/>
    <w:rsid w:val="003E11B6"/>
    <w:rsid w:val="003E520D"/>
    <w:rsid w:val="003E533E"/>
    <w:rsid w:val="003F236A"/>
    <w:rsid w:val="003F2C44"/>
    <w:rsid w:val="003F37E5"/>
    <w:rsid w:val="004011F2"/>
    <w:rsid w:val="0041253E"/>
    <w:rsid w:val="004128A2"/>
    <w:rsid w:val="004141E1"/>
    <w:rsid w:val="00421A1D"/>
    <w:rsid w:val="0042246D"/>
    <w:rsid w:val="00422FD6"/>
    <w:rsid w:val="00423811"/>
    <w:rsid w:val="004244EB"/>
    <w:rsid w:val="00426AF7"/>
    <w:rsid w:val="00437C5F"/>
    <w:rsid w:val="004400AD"/>
    <w:rsid w:val="00441B2C"/>
    <w:rsid w:val="00441FA3"/>
    <w:rsid w:val="00442EFB"/>
    <w:rsid w:val="00443202"/>
    <w:rsid w:val="00447465"/>
    <w:rsid w:val="0045343B"/>
    <w:rsid w:val="00453CE8"/>
    <w:rsid w:val="00462407"/>
    <w:rsid w:val="00463EDD"/>
    <w:rsid w:val="00465CD8"/>
    <w:rsid w:val="004673B5"/>
    <w:rsid w:val="00472BD6"/>
    <w:rsid w:val="00474105"/>
    <w:rsid w:val="00474689"/>
    <w:rsid w:val="00475BA5"/>
    <w:rsid w:val="004803C7"/>
    <w:rsid w:val="00487055"/>
    <w:rsid w:val="004902E6"/>
    <w:rsid w:val="00490CD4"/>
    <w:rsid w:val="004A2F26"/>
    <w:rsid w:val="004A4F25"/>
    <w:rsid w:val="004A7531"/>
    <w:rsid w:val="004A7CF1"/>
    <w:rsid w:val="004B1BCD"/>
    <w:rsid w:val="004B2858"/>
    <w:rsid w:val="004B29E0"/>
    <w:rsid w:val="004C0105"/>
    <w:rsid w:val="004C0989"/>
    <w:rsid w:val="004D0972"/>
    <w:rsid w:val="004E64BA"/>
    <w:rsid w:val="004E7423"/>
    <w:rsid w:val="004F1578"/>
    <w:rsid w:val="004F1CFC"/>
    <w:rsid w:val="004F3368"/>
    <w:rsid w:val="0050062F"/>
    <w:rsid w:val="005020DD"/>
    <w:rsid w:val="005048DF"/>
    <w:rsid w:val="00506052"/>
    <w:rsid w:val="005116E8"/>
    <w:rsid w:val="00511A04"/>
    <w:rsid w:val="00513973"/>
    <w:rsid w:val="00513E58"/>
    <w:rsid w:val="00522320"/>
    <w:rsid w:val="00522C5C"/>
    <w:rsid w:val="00523009"/>
    <w:rsid w:val="005309BF"/>
    <w:rsid w:val="00532CCF"/>
    <w:rsid w:val="0053515E"/>
    <w:rsid w:val="005450C9"/>
    <w:rsid w:val="00550926"/>
    <w:rsid w:val="005529CC"/>
    <w:rsid w:val="00563977"/>
    <w:rsid w:val="00566093"/>
    <w:rsid w:val="00580C4C"/>
    <w:rsid w:val="005839B9"/>
    <w:rsid w:val="0059076C"/>
    <w:rsid w:val="00593952"/>
    <w:rsid w:val="005959C2"/>
    <w:rsid w:val="005972E5"/>
    <w:rsid w:val="005A1C32"/>
    <w:rsid w:val="005B3F22"/>
    <w:rsid w:val="005B6135"/>
    <w:rsid w:val="005C647C"/>
    <w:rsid w:val="005D539E"/>
    <w:rsid w:val="005D69D3"/>
    <w:rsid w:val="005E41AA"/>
    <w:rsid w:val="005E68B3"/>
    <w:rsid w:val="005F14B9"/>
    <w:rsid w:val="005F4DA5"/>
    <w:rsid w:val="005F616F"/>
    <w:rsid w:val="00602AB2"/>
    <w:rsid w:val="006048E8"/>
    <w:rsid w:val="00606CF3"/>
    <w:rsid w:val="00610A1B"/>
    <w:rsid w:val="006223E4"/>
    <w:rsid w:val="00623142"/>
    <w:rsid w:val="00625EC1"/>
    <w:rsid w:val="00626218"/>
    <w:rsid w:val="00640CB9"/>
    <w:rsid w:val="00641EBE"/>
    <w:rsid w:val="00641F61"/>
    <w:rsid w:val="00642031"/>
    <w:rsid w:val="00647D3F"/>
    <w:rsid w:val="006568E8"/>
    <w:rsid w:val="00657023"/>
    <w:rsid w:val="00670D90"/>
    <w:rsid w:val="0067506B"/>
    <w:rsid w:val="0067537E"/>
    <w:rsid w:val="006845E4"/>
    <w:rsid w:val="006912FC"/>
    <w:rsid w:val="006A196C"/>
    <w:rsid w:val="006A62CD"/>
    <w:rsid w:val="006B01FF"/>
    <w:rsid w:val="006B7769"/>
    <w:rsid w:val="006C078F"/>
    <w:rsid w:val="006C3301"/>
    <w:rsid w:val="006C6962"/>
    <w:rsid w:val="006D1B4D"/>
    <w:rsid w:val="006D430C"/>
    <w:rsid w:val="006D5DEA"/>
    <w:rsid w:val="006D6012"/>
    <w:rsid w:val="006E1E9D"/>
    <w:rsid w:val="006E46E4"/>
    <w:rsid w:val="006F00D9"/>
    <w:rsid w:val="006F1994"/>
    <w:rsid w:val="006F3C0C"/>
    <w:rsid w:val="006F4C9D"/>
    <w:rsid w:val="0070148D"/>
    <w:rsid w:val="0070216C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E08"/>
    <w:rsid w:val="0074258A"/>
    <w:rsid w:val="007443CC"/>
    <w:rsid w:val="00745A76"/>
    <w:rsid w:val="00747358"/>
    <w:rsid w:val="007511D1"/>
    <w:rsid w:val="007554BC"/>
    <w:rsid w:val="00760506"/>
    <w:rsid w:val="007674FD"/>
    <w:rsid w:val="00776085"/>
    <w:rsid w:val="0078030A"/>
    <w:rsid w:val="00782D88"/>
    <w:rsid w:val="007831B0"/>
    <w:rsid w:val="007865A7"/>
    <w:rsid w:val="00787E6B"/>
    <w:rsid w:val="00792C50"/>
    <w:rsid w:val="00797341"/>
    <w:rsid w:val="007A3AE9"/>
    <w:rsid w:val="007A4311"/>
    <w:rsid w:val="007A5B0D"/>
    <w:rsid w:val="007B1A5A"/>
    <w:rsid w:val="007B4B86"/>
    <w:rsid w:val="007B50AC"/>
    <w:rsid w:val="007C5A41"/>
    <w:rsid w:val="007D6ACA"/>
    <w:rsid w:val="007E1074"/>
    <w:rsid w:val="007E6CD9"/>
    <w:rsid w:val="007E6ECB"/>
    <w:rsid w:val="007F0F00"/>
    <w:rsid w:val="007F4AE0"/>
    <w:rsid w:val="007F6562"/>
    <w:rsid w:val="00800E32"/>
    <w:rsid w:val="00806A9F"/>
    <w:rsid w:val="00814660"/>
    <w:rsid w:val="008174BD"/>
    <w:rsid w:val="00822C71"/>
    <w:rsid w:val="00825018"/>
    <w:rsid w:val="008256A6"/>
    <w:rsid w:val="00831A58"/>
    <w:rsid w:val="00831E95"/>
    <w:rsid w:val="00831F3F"/>
    <w:rsid w:val="008341B3"/>
    <w:rsid w:val="00855855"/>
    <w:rsid w:val="008632D8"/>
    <w:rsid w:val="0086432F"/>
    <w:rsid w:val="00864953"/>
    <w:rsid w:val="00864A3B"/>
    <w:rsid w:val="008664DB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65EB"/>
    <w:rsid w:val="008A2241"/>
    <w:rsid w:val="008A53CE"/>
    <w:rsid w:val="008B031C"/>
    <w:rsid w:val="008B12EF"/>
    <w:rsid w:val="008B1BC0"/>
    <w:rsid w:val="008B4EF0"/>
    <w:rsid w:val="008C170D"/>
    <w:rsid w:val="008C6EA3"/>
    <w:rsid w:val="008D0CDE"/>
    <w:rsid w:val="008D1B66"/>
    <w:rsid w:val="008D2747"/>
    <w:rsid w:val="008E2E14"/>
    <w:rsid w:val="008E68BB"/>
    <w:rsid w:val="008E7200"/>
    <w:rsid w:val="008F089F"/>
    <w:rsid w:val="008F1EC1"/>
    <w:rsid w:val="008F288B"/>
    <w:rsid w:val="00903114"/>
    <w:rsid w:val="009060BA"/>
    <w:rsid w:val="00906DDD"/>
    <w:rsid w:val="0091416C"/>
    <w:rsid w:val="009164E3"/>
    <w:rsid w:val="00917128"/>
    <w:rsid w:val="00921C9C"/>
    <w:rsid w:val="00923839"/>
    <w:rsid w:val="009310BD"/>
    <w:rsid w:val="009373F3"/>
    <w:rsid w:val="009419A1"/>
    <w:rsid w:val="009436FE"/>
    <w:rsid w:val="00943C72"/>
    <w:rsid w:val="00946EF2"/>
    <w:rsid w:val="00950D0F"/>
    <w:rsid w:val="009525DE"/>
    <w:rsid w:val="00956EC9"/>
    <w:rsid w:val="00957ECF"/>
    <w:rsid w:val="009604E8"/>
    <w:rsid w:val="009630C9"/>
    <w:rsid w:val="0096463A"/>
    <w:rsid w:val="0097125F"/>
    <w:rsid w:val="00971528"/>
    <w:rsid w:val="00972842"/>
    <w:rsid w:val="00976075"/>
    <w:rsid w:val="009761DF"/>
    <w:rsid w:val="00976F6B"/>
    <w:rsid w:val="00984A95"/>
    <w:rsid w:val="009902C7"/>
    <w:rsid w:val="00990D92"/>
    <w:rsid w:val="00991911"/>
    <w:rsid w:val="009971B6"/>
    <w:rsid w:val="009A3711"/>
    <w:rsid w:val="009A56E0"/>
    <w:rsid w:val="009A7F23"/>
    <w:rsid w:val="009B2D6F"/>
    <w:rsid w:val="009C389C"/>
    <w:rsid w:val="009C72E6"/>
    <w:rsid w:val="009D39FA"/>
    <w:rsid w:val="009D4635"/>
    <w:rsid w:val="009D4EB7"/>
    <w:rsid w:val="009D4ECB"/>
    <w:rsid w:val="009E015F"/>
    <w:rsid w:val="009E2361"/>
    <w:rsid w:val="009E328E"/>
    <w:rsid w:val="009E71A9"/>
    <w:rsid w:val="009E7993"/>
    <w:rsid w:val="009F642C"/>
    <w:rsid w:val="009F72B7"/>
    <w:rsid w:val="00A04F56"/>
    <w:rsid w:val="00A07EA5"/>
    <w:rsid w:val="00A10EE8"/>
    <w:rsid w:val="00A126E0"/>
    <w:rsid w:val="00A13BBA"/>
    <w:rsid w:val="00A1622C"/>
    <w:rsid w:val="00A31D15"/>
    <w:rsid w:val="00A35614"/>
    <w:rsid w:val="00A36ACD"/>
    <w:rsid w:val="00A43AF8"/>
    <w:rsid w:val="00A43F73"/>
    <w:rsid w:val="00A44C4F"/>
    <w:rsid w:val="00A50894"/>
    <w:rsid w:val="00A52DEC"/>
    <w:rsid w:val="00A56850"/>
    <w:rsid w:val="00A6349C"/>
    <w:rsid w:val="00A6515D"/>
    <w:rsid w:val="00A6754D"/>
    <w:rsid w:val="00A723AF"/>
    <w:rsid w:val="00A8319C"/>
    <w:rsid w:val="00A87F17"/>
    <w:rsid w:val="00A94915"/>
    <w:rsid w:val="00AA1C0A"/>
    <w:rsid w:val="00AB5084"/>
    <w:rsid w:val="00AC25E4"/>
    <w:rsid w:val="00AC2D1E"/>
    <w:rsid w:val="00AC506B"/>
    <w:rsid w:val="00AD497A"/>
    <w:rsid w:val="00AD6E55"/>
    <w:rsid w:val="00AF0EEA"/>
    <w:rsid w:val="00AF6308"/>
    <w:rsid w:val="00B060B2"/>
    <w:rsid w:val="00B12F4C"/>
    <w:rsid w:val="00B1743D"/>
    <w:rsid w:val="00B17F0C"/>
    <w:rsid w:val="00B22B85"/>
    <w:rsid w:val="00B23ADE"/>
    <w:rsid w:val="00B25FE8"/>
    <w:rsid w:val="00B27543"/>
    <w:rsid w:val="00B337C8"/>
    <w:rsid w:val="00B34001"/>
    <w:rsid w:val="00B44426"/>
    <w:rsid w:val="00B52805"/>
    <w:rsid w:val="00B6640B"/>
    <w:rsid w:val="00BA2087"/>
    <w:rsid w:val="00BA208B"/>
    <w:rsid w:val="00BA3B1F"/>
    <w:rsid w:val="00BB12D7"/>
    <w:rsid w:val="00BB3C00"/>
    <w:rsid w:val="00BB5E9B"/>
    <w:rsid w:val="00BB72F6"/>
    <w:rsid w:val="00BD1AE9"/>
    <w:rsid w:val="00BD21EB"/>
    <w:rsid w:val="00BD2CE1"/>
    <w:rsid w:val="00BD5B6F"/>
    <w:rsid w:val="00BE0F33"/>
    <w:rsid w:val="00BE1759"/>
    <w:rsid w:val="00BF042C"/>
    <w:rsid w:val="00BF4118"/>
    <w:rsid w:val="00BF5546"/>
    <w:rsid w:val="00C011EE"/>
    <w:rsid w:val="00C01830"/>
    <w:rsid w:val="00C03896"/>
    <w:rsid w:val="00C11EE7"/>
    <w:rsid w:val="00C2701C"/>
    <w:rsid w:val="00C30B89"/>
    <w:rsid w:val="00C3379D"/>
    <w:rsid w:val="00C3386D"/>
    <w:rsid w:val="00C355DA"/>
    <w:rsid w:val="00C370FD"/>
    <w:rsid w:val="00C4047B"/>
    <w:rsid w:val="00C60399"/>
    <w:rsid w:val="00C61683"/>
    <w:rsid w:val="00C619CF"/>
    <w:rsid w:val="00C62D6F"/>
    <w:rsid w:val="00C635A2"/>
    <w:rsid w:val="00C71288"/>
    <w:rsid w:val="00C76C58"/>
    <w:rsid w:val="00C82CE1"/>
    <w:rsid w:val="00C915FA"/>
    <w:rsid w:val="00C918F8"/>
    <w:rsid w:val="00C929D7"/>
    <w:rsid w:val="00CA6E87"/>
    <w:rsid w:val="00CB20A4"/>
    <w:rsid w:val="00CB2A95"/>
    <w:rsid w:val="00CB3A57"/>
    <w:rsid w:val="00CB75F7"/>
    <w:rsid w:val="00CB7F22"/>
    <w:rsid w:val="00CC34B0"/>
    <w:rsid w:val="00CC5F5E"/>
    <w:rsid w:val="00CD384D"/>
    <w:rsid w:val="00CF03CA"/>
    <w:rsid w:val="00D11505"/>
    <w:rsid w:val="00D12170"/>
    <w:rsid w:val="00D1437B"/>
    <w:rsid w:val="00D15AB5"/>
    <w:rsid w:val="00D2295B"/>
    <w:rsid w:val="00D23A03"/>
    <w:rsid w:val="00D279E8"/>
    <w:rsid w:val="00D311AF"/>
    <w:rsid w:val="00D31878"/>
    <w:rsid w:val="00D356D5"/>
    <w:rsid w:val="00D35F97"/>
    <w:rsid w:val="00D4034B"/>
    <w:rsid w:val="00D41B00"/>
    <w:rsid w:val="00D42730"/>
    <w:rsid w:val="00D449AB"/>
    <w:rsid w:val="00D47C09"/>
    <w:rsid w:val="00D47FA5"/>
    <w:rsid w:val="00D50F41"/>
    <w:rsid w:val="00D544BF"/>
    <w:rsid w:val="00D5562F"/>
    <w:rsid w:val="00D56037"/>
    <w:rsid w:val="00D56B32"/>
    <w:rsid w:val="00D60364"/>
    <w:rsid w:val="00D6662F"/>
    <w:rsid w:val="00D72EAA"/>
    <w:rsid w:val="00D8520F"/>
    <w:rsid w:val="00D9276C"/>
    <w:rsid w:val="00D95994"/>
    <w:rsid w:val="00D963A0"/>
    <w:rsid w:val="00D9795D"/>
    <w:rsid w:val="00DA20A9"/>
    <w:rsid w:val="00DA70C5"/>
    <w:rsid w:val="00DB1B68"/>
    <w:rsid w:val="00DB2AEC"/>
    <w:rsid w:val="00DB6BDA"/>
    <w:rsid w:val="00DB7248"/>
    <w:rsid w:val="00DB7539"/>
    <w:rsid w:val="00DD3750"/>
    <w:rsid w:val="00DD7F56"/>
    <w:rsid w:val="00DE5BA9"/>
    <w:rsid w:val="00DF12A5"/>
    <w:rsid w:val="00DF1331"/>
    <w:rsid w:val="00DF1F54"/>
    <w:rsid w:val="00E01A74"/>
    <w:rsid w:val="00E03532"/>
    <w:rsid w:val="00E05183"/>
    <w:rsid w:val="00E078FB"/>
    <w:rsid w:val="00E1018A"/>
    <w:rsid w:val="00E12ABA"/>
    <w:rsid w:val="00E1496C"/>
    <w:rsid w:val="00E219F6"/>
    <w:rsid w:val="00E24E1A"/>
    <w:rsid w:val="00E26197"/>
    <w:rsid w:val="00E26E57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7326F"/>
    <w:rsid w:val="00E74B36"/>
    <w:rsid w:val="00E84355"/>
    <w:rsid w:val="00E93366"/>
    <w:rsid w:val="00E97DB7"/>
    <w:rsid w:val="00EA0879"/>
    <w:rsid w:val="00EA5FF3"/>
    <w:rsid w:val="00EB66BD"/>
    <w:rsid w:val="00EC2C16"/>
    <w:rsid w:val="00EC3FD2"/>
    <w:rsid w:val="00EC61FA"/>
    <w:rsid w:val="00ED3EC3"/>
    <w:rsid w:val="00ED4493"/>
    <w:rsid w:val="00ED6D1B"/>
    <w:rsid w:val="00EE1600"/>
    <w:rsid w:val="00EE7DA9"/>
    <w:rsid w:val="00EF6E02"/>
    <w:rsid w:val="00F00339"/>
    <w:rsid w:val="00F004D4"/>
    <w:rsid w:val="00F02581"/>
    <w:rsid w:val="00F05622"/>
    <w:rsid w:val="00F06011"/>
    <w:rsid w:val="00F17295"/>
    <w:rsid w:val="00F17A4E"/>
    <w:rsid w:val="00F238FA"/>
    <w:rsid w:val="00F23CF4"/>
    <w:rsid w:val="00F26A12"/>
    <w:rsid w:val="00F3246F"/>
    <w:rsid w:val="00F32D62"/>
    <w:rsid w:val="00F34458"/>
    <w:rsid w:val="00F41803"/>
    <w:rsid w:val="00F4534E"/>
    <w:rsid w:val="00F56A05"/>
    <w:rsid w:val="00F56CA7"/>
    <w:rsid w:val="00F631E6"/>
    <w:rsid w:val="00F6450D"/>
    <w:rsid w:val="00F72130"/>
    <w:rsid w:val="00F73631"/>
    <w:rsid w:val="00F7365C"/>
    <w:rsid w:val="00F76FA4"/>
    <w:rsid w:val="00F855C7"/>
    <w:rsid w:val="00F91B1D"/>
    <w:rsid w:val="00FA0628"/>
    <w:rsid w:val="00FA0990"/>
    <w:rsid w:val="00FA0A2C"/>
    <w:rsid w:val="00FA7786"/>
    <w:rsid w:val="00FC092E"/>
    <w:rsid w:val="00FC35AD"/>
    <w:rsid w:val="00FC7B01"/>
    <w:rsid w:val="00FD0985"/>
    <w:rsid w:val="00FD26A5"/>
    <w:rsid w:val="00FD7C2D"/>
    <w:rsid w:val="00FE3197"/>
    <w:rsid w:val="00FE7A40"/>
    <w:rsid w:val="00FF22EC"/>
    <w:rsid w:val="00FF251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237</cp:revision>
  <dcterms:created xsi:type="dcterms:W3CDTF">2016-04-22T15:06:00Z</dcterms:created>
  <dcterms:modified xsi:type="dcterms:W3CDTF">2016-10-28T14:49:00Z</dcterms:modified>
</cp:coreProperties>
</file>